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59BF" w14:textId="3FDC8FF6" w:rsidR="006927C8" w:rsidRPr="0067039E" w:rsidRDefault="00C40241" w:rsidP="00C40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Pályázati felhívás</w:t>
      </w: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br/>
        <w:t>demonstrátori megbízásra a 20</w:t>
      </w:r>
      <w:r w:rsidR="006A5C8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</w:t>
      </w:r>
      <w:r w:rsidR="009D248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4</w:t>
      </w: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/</w:t>
      </w:r>
      <w:r w:rsidR="008C500C"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</w:t>
      </w:r>
      <w:r w:rsidR="009D248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5</w:t>
      </w: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 tanév I</w:t>
      </w:r>
      <w:r w:rsidR="008D0536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</w:t>
      </w:r>
      <w:r w:rsidRPr="0067039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 félévére</w:t>
      </w:r>
    </w:p>
    <w:p w14:paraId="4F61E261" w14:textId="0B8BAB09" w:rsidR="00C40241" w:rsidRPr="00C40241" w:rsidRDefault="00C40241" w:rsidP="00C40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Az Óbudai Egyetem Kandó Kálmán Villamosmérnöki Kara - az Óbudai Egyetem demonstrátori rendszerről szóló szabályzata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1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(az Óbudai Egyetem Szervezeti és Működési Szabályzata III. kötet, az Óbudai Egyetem Hallgatói Követelményrendszerének 4. melléklete) alapján – pályázatot hirdet demonstrát</w:t>
      </w:r>
      <w:r w:rsidR="001150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ori feladatkör betöltésére a 202</w:t>
      </w:r>
      <w:r w:rsidR="009D24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r w:rsidR="008B62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9D24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tanév </w:t>
      </w:r>
      <w:r w:rsidR="008D05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félévére.</w:t>
      </w:r>
    </w:p>
    <w:p w14:paraId="793695F3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Megpályázható helyek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2</w:t>
      </w: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2"/>
        <w:gridCol w:w="3969"/>
      </w:tblGrid>
      <w:tr w:rsidR="009D248B" w:rsidRPr="006A5C87" w14:paraId="146F100E" w14:textId="736862EB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8F00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Tanszék neve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1D96D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foglalkoztatás időtartama összesen</w:t>
            </w:r>
            <w:r w:rsidRPr="006A5C8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  <w:tr w:rsidR="009D248B" w:rsidRPr="006A5C87" w14:paraId="3BE13500" w14:textId="04F49FF6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79A78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Automatika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959C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02D254F1" w14:textId="5149ECAE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04BC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Villamosenergetika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81EE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6E94AFA6" w14:textId="267E7C44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14DFB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Híradástechnika és Infokommunikáció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98B5F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6A954D66" w14:textId="2656F918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361F9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Műszertechnikai és Automatizálási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2723C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49850BC5" w14:textId="39C149E0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2794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Mikroelektronikai és Technológia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65DAF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4802C3B6" w14:textId="6CCAFA7A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14E86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Természettudományi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28DE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3CF07D5A" w14:textId="74E8FDFC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400CC" w14:textId="4ECBDCB0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7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Hidrogéntechnológiák és Ipari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IoT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Tanszék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F5804" w14:textId="26E3B3CE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óra/hét/tanszék</w:t>
            </w:r>
          </w:p>
        </w:tc>
      </w:tr>
      <w:tr w:rsidR="009D248B" w:rsidRPr="006A5C87" w14:paraId="538644AD" w14:textId="44600056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A6D14" w14:textId="05CD0D0E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F7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Trefort Ágoston Mérnökpedagógiai Központ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79399" w14:textId="730B8A1D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óra/hét/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központ</w:t>
            </w:r>
          </w:p>
        </w:tc>
      </w:tr>
      <w:tr w:rsidR="009D248B" w:rsidRPr="006A5C87" w14:paraId="6B95531E" w14:textId="0E71694F" w:rsidTr="006F339C">
        <w:trPr>
          <w:trHeight w:val="276"/>
          <w:tblCellSpacing w:w="0" w:type="dxa"/>
          <w:jc w:val="center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E8A5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Dékáni Hivatal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DF60" w14:textId="77777777" w:rsidR="009D248B" w:rsidRPr="006A5C87" w:rsidRDefault="009D248B" w:rsidP="006F33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 óra/hét/hivatal</w:t>
            </w:r>
          </w:p>
        </w:tc>
      </w:tr>
    </w:tbl>
    <w:p w14:paraId="5AA29FCE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A pályázat feltételei</w:t>
      </w:r>
    </w:p>
    <w:p w14:paraId="2BD9900F" w14:textId="77777777" w:rsidR="00C40241" w:rsidRPr="009D3B2B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Demonstrátor az a hallgató lehet, aki:</w:t>
      </w:r>
    </w:p>
    <w:p w14:paraId="54784A58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adott félévben aktív hallgatói jogviszonnyal rendelkezik,</w:t>
      </w:r>
    </w:p>
    <w:p w14:paraId="25C8E2F8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alapszakon szerzett oklevéllel vagy két lezárt félévvel és legalább 50 teljesített kredittel rendelkezik,</w:t>
      </w:r>
    </w:p>
    <w:p w14:paraId="26B80522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legutolsó aktív félévében legalább </w:t>
      </w:r>
      <w:r w:rsidR="00E03A43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,0 tanulmányi ösztöndíj átlagot ért el,</w:t>
      </w:r>
    </w:p>
    <w:p w14:paraId="7CA9B64D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rendelkezik a kisebb hallgatói közösségek munkájának irányításához szükséges készségekkel,</w:t>
      </w:r>
    </w:p>
    <w:p w14:paraId="15C396B8" w14:textId="77777777" w:rsidR="00C40241" w:rsidRPr="009D3B2B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megfelelő oktatói ajánlással rendelkezik, és</w:t>
      </w:r>
    </w:p>
    <w:p w14:paraId="0B79D64E" w14:textId="7AE6A882" w:rsidR="00095CF3" w:rsidRDefault="00C40241" w:rsidP="00C40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nem áll fegyelmi, büntető vagy szabálysértési eljárás alatt.</w:t>
      </w:r>
    </w:p>
    <w:p w14:paraId="1889F75A" w14:textId="77777777" w:rsidR="006F339C" w:rsidRDefault="006F339C" w:rsidP="006F33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C1F306C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Benyújtandó dokumentumok</w:t>
      </w:r>
    </w:p>
    <w:p w14:paraId="33918104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Intézeti fogadónyilatkozat (1. sz. melléklet);</w:t>
      </w:r>
    </w:p>
    <w:p w14:paraId="700F51DD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Önéletrajz (nyelvtudás, gyakorlati helyek, szakmai munkásság megjelölése);</w:t>
      </w:r>
    </w:p>
    <w:p w14:paraId="16C47C34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Motivációs levél (szakmai kompetenciák, kutatási terület, érdeklődési kör megjelölése);</w:t>
      </w:r>
    </w:p>
    <w:p w14:paraId="0ADDA68B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Kreditigazolás;</w:t>
      </w:r>
    </w:p>
    <w:p w14:paraId="744AD931" w14:textId="77777777" w:rsidR="00C40241" w:rsidRPr="009D3B2B" w:rsidRDefault="00C40241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Utolsó aktív </w:t>
      </w:r>
      <w:r w:rsidR="009D3B2B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félévről készített indexmásolat</w:t>
      </w:r>
    </w:p>
    <w:p w14:paraId="767B1D91" w14:textId="77777777" w:rsidR="009D3B2B" w:rsidRDefault="009D3B2B" w:rsidP="00C40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Jogviszony igazolás</w:t>
      </w:r>
    </w:p>
    <w:p w14:paraId="40929B14" w14:textId="77777777" w:rsidR="006F339C" w:rsidRDefault="006F339C" w:rsidP="006F3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CE9F89F" w14:textId="77777777" w:rsidR="006F339C" w:rsidRPr="009D3B2B" w:rsidRDefault="006F339C" w:rsidP="006F3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C2A2BC0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A pályázat benyújtása, bírálata</w:t>
      </w:r>
    </w:p>
    <w:p w14:paraId="28DD4A21" w14:textId="444FB146" w:rsidR="00C40241" w:rsidRPr="009D3B2B" w:rsidRDefault="00C40241" w:rsidP="009D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pályázatokat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pályázati űrlapon, a kötelezően csatolandó dokumentumokkal együtt kell 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</w:t>
      </w:r>
      <w:r w:rsidR="0011502F"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</w:t>
      </w:r>
      <w:r w:rsidR="002842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E03A43"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2842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január</w:t>
      </w:r>
      <w:r w:rsidR="00272C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535D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31</w:t>
      </w:r>
      <w:r w:rsidR="0011502F"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 (</w:t>
      </w:r>
      <w:r w:rsidR="002842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péntek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12 óráig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oktatási dékánhelyettes részére egy példányban </w:t>
      </w: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benyújtani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</w:t>
      </w:r>
      <w:r w:rsid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1084 Budapest,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Tavaszmező utca 17. </w:t>
      </w:r>
      <w:r w:rsidR="00585CD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585CD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ép.</w:t>
      </w:r>
      <w:r w:rsidR="008B62C5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I. em.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</w:t>
      </w:r>
      <w:r w:rsidR="002842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A63E1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="008B62C5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4C71A4B0" w14:textId="77777777" w:rsidR="00C40241" w:rsidRPr="009D3B2B" w:rsidRDefault="00C40241" w:rsidP="00C40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határidőn túl érkezett, továbbá a hiányosan benyújtott pályázat érdemi vizsgálat nélkül elutasításra kerül!</w:t>
      </w:r>
    </w:p>
    <w:p w14:paraId="3EC7BF77" w14:textId="4728AA75" w:rsidR="00C40241" w:rsidRDefault="00C40241" w:rsidP="009D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hiánytalanul benyújtott pályázatokat az oktatási dékánhel</w:t>
      </w:r>
      <w:r w:rsidR="0011502F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yettes bírálja el legkésőbb </w:t>
      </w:r>
      <w:r w:rsid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="00935F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202</w:t>
      </w:r>
      <w:r w:rsidR="00085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5</w:t>
      </w:r>
      <w:r w:rsidR="005476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. </w:t>
      </w:r>
      <w:r w:rsidR="00535D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február</w:t>
      </w:r>
      <w:r w:rsidR="00C66C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</w:t>
      </w:r>
      <w:r w:rsidR="002E0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7</w:t>
      </w:r>
      <w:r w:rsidRPr="009D3B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(</w:t>
      </w:r>
      <w:r w:rsidR="00085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péntek</w:t>
      </w:r>
      <w:r w:rsidRPr="009D3B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) 12 óráig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sikeres pályázók az elbírálást követően írásbeli értesítést kapnak.</w:t>
      </w:r>
    </w:p>
    <w:p w14:paraId="444CDCF8" w14:textId="77777777" w:rsidR="008D57C6" w:rsidRPr="009D3B2B" w:rsidRDefault="008D57C6" w:rsidP="009D3B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2B549B4" w14:textId="36DF432A" w:rsidR="00583681" w:rsidRDefault="00C40241" w:rsidP="0058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Budapest, </w:t>
      </w:r>
      <w:r w:rsidR="000853B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 január 15.</w:t>
      </w:r>
      <w:r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14:paraId="100915AB" w14:textId="64DDD42B" w:rsidR="00C40241" w:rsidRDefault="002D673F" w:rsidP="002D673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Dr. Bencze Attila</w:t>
      </w:r>
      <w:r w:rsidR="00C40241" w:rsidRPr="009D3B2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oktatási dékánhelyettes</w:t>
      </w:r>
    </w:p>
    <w:p w14:paraId="4B05FC06" w14:textId="77777777" w:rsidR="00944A56" w:rsidRPr="009D3B2B" w:rsidRDefault="00944A56" w:rsidP="002D673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F8CC0E4" w14:textId="77777777" w:rsidR="007B0109" w:rsidRDefault="00C40241" w:rsidP="00C402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1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szabályzat tartalma az alábbi oldalon megismerhető:</w:t>
      </w:r>
    </w:p>
    <w:p w14:paraId="47917A17" w14:textId="341A29E7" w:rsidR="00CC7A99" w:rsidRDefault="0094734D" w:rsidP="00C40241">
      <w:pPr>
        <w:spacing w:after="0" w:line="240" w:lineRule="auto"/>
      </w:pPr>
      <w:hyperlink r:id="rId5" w:history="1">
        <w:r w:rsidRPr="00290C06">
          <w:rPr>
            <w:rStyle w:val="Hiperhivatkozs"/>
          </w:rPr>
          <w:t>https://uni-obuda.hu/wp-content/uploads/2020/06/az-obudai-egyetem-demonstratori-rendszerrol-szolo-szabalyzata-20190701.pdf</w:t>
        </w:r>
      </w:hyperlink>
    </w:p>
    <w:p w14:paraId="21ECE1C3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2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demonstrátori pályázatot az illetékes Kar oktatási dékánhelyettese az intézetek vezetőinek javaslatára a vizsgaidőszak végéig hirdeti meg.</w:t>
      </w:r>
    </w:p>
    <w:p w14:paraId="179DAFB0" w14:textId="77777777" w:rsidR="00C40241" w:rsidRPr="00C40241" w:rsidRDefault="00C40241" w:rsidP="00C40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3</w:t>
      </w: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karok - választásuk szerint - a demonstrátori tevékenység ellátására az alábbi kategóriák szerint írhatnak ki pályázatot:</w:t>
      </w:r>
    </w:p>
    <w:p w14:paraId="1769AF1C" w14:textId="77777777" w:rsidR="00C40241" w:rsidRPr="00C40241" w:rsidRDefault="00C40241" w:rsidP="00C4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demonstrátor heti 15 órában történő foglalkoztatása esetére havi 48.000 Ft ösztöndíj;</w:t>
      </w:r>
    </w:p>
    <w:p w14:paraId="4C6F732D" w14:textId="77777777" w:rsidR="00C40241" w:rsidRPr="00C40241" w:rsidRDefault="00C40241" w:rsidP="00C4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demonstrátor heti 10 órában történő foglalkoztatása esetére havi 32.000 Ft ösztöndíj;</w:t>
      </w:r>
    </w:p>
    <w:p w14:paraId="6AA2736A" w14:textId="77777777" w:rsidR="00C40241" w:rsidRPr="00C40241" w:rsidRDefault="00C40241" w:rsidP="00C40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02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demonstrátor heti 5 órában történő foglalkoztatása esetére havi 16.000 Ft ösztöndíj.</w:t>
      </w:r>
    </w:p>
    <w:p w14:paraId="7532A330" w14:textId="77777777" w:rsidR="00597354" w:rsidRDefault="00597354"/>
    <w:sectPr w:rsidR="00597354" w:rsidSect="006F33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1FA"/>
    <w:multiLevelType w:val="multilevel"/>
    <w:tmpl w:val="92E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B2B0A"/>
    <w:multiLevelType w:val="multilevel"/>
    <w:tmpl w:val="C25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06B16"/>
    <w:multiLevelType w:val="multilevel"/>
    <w:tmpl w:val="E078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003910">
    <w:abstractNumId w:val="1"/>
  </w:num>
  <w:num w:numId="2" w16cid:durableId="52507086">
    <w:abstractNumId w:val="2"/>
  </w:num>
  <w:num w:numId="3" w16cid:durableId="20534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1"/>
    <w:rsid w:val="0004274B"/>
    <w:rsid w:val="000853BA"/>
    <w:rsid w:val="00095CF3"/>
    <w:rsid w:val="000D6D07"/>
    <w:rsid w:val="0011502F"/>
    <w:rsid w:val="00272C60"/>
    <w:rsid w:val="00284207"/>
    <w:rsid w:val="002D673F"/>
    <w:rsid w:val="002E09B7"/>
    <w:rsid w:val="00333194"/>
    <w:rsid w:val="003923CE"/>
    <w:rsid w:val="003C0FBA"/>
    <w:rsid w:val="0045747A"/>
    <w:rsid w:val="00470384"/>
    <w:rsid w:val="00535DDC"/>
    <w:rsid w:val="005476CA"/>
    <w:rsid w:val="00583681"/>
    <w:rsid w:val="00585CD2"/>
    <w:rsid w:val="00594864"/>
    <w:rsid w:val="00597354"/>
    <w:rsid w:val="005C5A06"/>
    <w:rsid w:val="0067039E"/>
    <w:rsid w:val="006829F5"/>
    <w:rsid w:val="00686F1B"/>
    <w:rsid w:val="006927C8"/>
    <w:rsid w:val="006A5C87"/>
    <w:rsid w:val="006F339C"/>
    <w:rsid w:val="007848A2"/>
    <w:rsid w:val="007B0109"/>
    <w:rsid w:val="008279BA"/>
    <w:rsid w:val="008B62C5"/>
    <w:rsid w:val="008C500C"/>
    <w:rsid w:val="008D0536"/>
    <w:rsid w:val="008D57C6"/>
    <w:rsid w:val="00935FCC"/>
    <w:rsid w:val="00944A56"/>
    <w:rsid w:val="0094734D"/>
    <w:rsid w:val="009B0FC7"/>
    <w:rsid w:val="009D248B"/>
    <w:rsid w:val="009D3B2B"/>
    <w:rsid w:val="009E1E3A"/>
    <w:rsid w:val="00A22AB5"/>
    <w:rsid w:val="00A63E11"/>
    <w:rsid w:val="00AB74C2"/>
    <w:rsid w:val="00AD0544"/>
    <w:rsid w:val="00BF7C4D"/>
    <w:rsid w:val="00C40241"/>
    <w:rsid w:val="00C66CB5"/>
    <w:rsid w:val="00C96487"/>
    <w:rsid w:val="00CC7A99"/>
    <w:rsid w:val="00D73B6E"/>
    <w:rsid w:val="00DD0458"/>
    <w:rsid w:val="00E03A43"/>
    <w:rsid w:val="00ED4CB0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29F9"/>
  <w15:chartTrackingRefBased/>
  <w15:docId w15:val="{F6CFAD66-30D9-4552-93EC-47506540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24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B01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-obuda.hu/wp-content/uploads/2020/06/az-obudai-egyetem-demonstratori-rendszerrol-szolo-szabalyzata-201907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OE-KVK-DH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Lábasné Grega Ildikó</dc:creator>
  <cp:keywords/>
  <dc:description/>
  <cp:lastModifiedBy>Lendvai Katalin</cp:lastModifiedBy>
  <cp:revision>15</cp:revision>
  <cp:lastPrinted>2023-07-10T10:35:00Z</cp:lastPrinted>
  <dcterms:created xsi:type="dcterms:W3CDTF">2025-01-15T10:28:00Z</dcterms:created>
  <dcterms:modified xsi:type="dcterms:W3CDTF">2025-01-20T10:56:00Z</dcterms:modified>
</cp:coreProperties>
</file>