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A59BF" w14:textId="5180B1D2" w:rsidR="006927C8" w:rsidRPr="0067039E" w:rsidRDefault="00C40241" w:rsidP="00C40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67039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Pályázati felhívás</w:t>
      </w:r>
      <w:r w:rsidRPr="0067039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br/>
        <w:t>demonstrátori megbízásra a 20</w:t>
      </w:r>
      <w:r w:rsidR="006A5C8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</w:t>
      </w:r>
      <w:r w:rsidR="009D248B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4</w:t>
      </w:r>
      <w:r w:rsidRPr="0067039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/</w:t>
      </w:r>
      <w:r w:rsidR="008C500C" w:rsidRPr="0067039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</w:t>
      </w:r>
      <w:r w:rsidR="009D248B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5</w:t>
      </w:r>
      <w:r w:rsidRPr="0067039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. tanév I. félévére</w:t>
      </w:r>
    </w:p>
    <w:p w14:paraId="4F61E261" w14:textId="2BE3AEAD" w:rsidR="00C40241" w:rsidRPr="00C40241" w:rsidRDefault="00C40241" w:rsidP="00C40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Az Óbudai Egyetem Kandó Kálmán Villamosmérnöki Kara - az Óbudai Egyetem demonstrátori rendszerről szóló szabályzata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>1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(az Óbudai Egyetem Szervezeti és Működési Szabályzata III. kötet, az Óbudai Egyetem Hallgatói Követelményrendszerének 4. melléklete) alapján – pályázatot hirdet demonstrát</w:t>
      </w:r>
      <w:r w:rsidR="001150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ori feladatkör betöltésére a 202</w:t>
      </w:r>
      <w:r w:rsidR="009D24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</w:t>
      </w:r>
      <w:r w:rsidR="008B62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9D24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tanév I. félévére.</w:t>
      </w:r>
    </w:p>
    <w:p w14:paraId="793695F3" w14:textId="77777777" w:rsidR="00C40241" w:rsidRPr="00C40241" w:rsidRDefault="00C40241" w:rsidP="00C4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Megpályázható helyek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>2</w:t>
      </w: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2"/>
        <w:gridCol w:w="3969"/>
      </w:tblGrid>
      <w:tr w:rsidR="009D248B" w:rsidRPr="006A5C87" w14:paraId="146F100E" w14:textId="736862EB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38F00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Tanszék neve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1D96D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foglalkoztatás időtartama összesen</w:t>
            </w:r>
            <w:r w:rsidRPr="006A5C8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u-HU"/>
              </w:rPr>
              <w:t>3</w:t>
            </w:r>
          </w:p>
        </w:tc>
      </w:tr>
      <w:tr w:rsidR="009D248B" w:rsidRPr="006A5C87" w14:paraId="3BE13500" w14:textId="04F49FF6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79A78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Automatika Tanszék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959C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óra/hét/tanszék</w:t>
            </w:r>
          </w:p>
        </w:tc>
      </w:tr>
      <w:tr w:rsidR="009D248B" w:rsidRPr="006A5C87" w14:paraId="02D254F1" w14:textId="5149ECAE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B04BC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Villamosenergetika Tanszék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181EE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óra/hét/tanszék</w:t>
            </w:r>
          </w:p>
        </w:tc>
      </w:tr>
      <w:tr w:rsidR="009D248B" w:rsidRPr="006A5C87" w14:paraId="6E94AFA6" w14:textId="267E7C44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14DFB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Híradástechnika és </w:t>
            </w:r>
            <w:proofErr w:type="spellStart"/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Infokommunikáció</w:t>
            </w:r>
            <w:proofErr w:type="spellEnd"/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Tanszék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98B5F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óra/hét/tanszék</w:t>
            </w:r>
          </w:p>
        </w:tc>
      </w:tr>
      <w:tr w:rsidR="009D248B" w:rsidRPr="006A5C87" w14:paraId="6A954D66" w14:textId="2656F918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361F9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Műszertechnikai és Automatizálási Tanszék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2723C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óra/hét/tanszék</w:t>
            </w:r>
          </w:p>
        </w:tc>
      </w:tr>
      <w:tr w:rsidR="009D248B" w:rsidRPr="006A5C87" w14:paraId="49850BC5" w14:textId="39C149E0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72794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Mikroelektronikai és Technológia Tanszék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65DAF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óra/hét/tanszék</w:t>
            </w:r>
          </w:p>
        </w:tc>
      </w:tr>
      <w:tr w:rsidR="009D248B" w:rsidRPr="006A5C87" w14:paraId="4802C3B6" w14:textId="6CCAFA7A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14E86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Természettudományi Tanszék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E28DE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óra/hét/tanszék</w:t>
            </w:r>
          </w:p>
        </w:tc>
      </w:tr>
      <w:tr w:rsidR="009D248B" w:rsidRPr="006A5C87" w14:paraId="3CF07D5A" w14:textId="74E8FDFC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400CC" w14:textId="4ECBDCB0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73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Hidrogéntechnológiák és Ipari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IoT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Tanszék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F5804" w14:textId="26E3B3CE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óra/hét/tanszék</w:t>
            </w:r>
          </w:p>
        </w:tc>
      </w:tr>
      <w:tr w:rsidR="009D248B" w:rsidRPr="006A5C87" w14:paraId="538644AD" w14:textId="44600056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A6D14" w14:textId="05CD0D0E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F7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Trefort Ágoston Mérnökpedagógiai Központ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79399" w14:textId="730B8A1D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központ</w:t>
            </w:r>
          </w:p>
        </w:tc>
      </w:tr>
      <w:tr w:rsidR="009D248B" w:rsidRPr="006A5C87" w14:paraId="6B95531E" w14:textId="0E71694F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AE8A5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Dékáni Hivatal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BDF60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 óra/hét/hivatal</w:t>
            </w:r>
          </w:p>
        </w:tc>
      </w:tr>
    </w:tbl>
    <w:p w14:paraId="5AA29FCE" w14:textId="77777777" w:rsidR="00C40241" w:rsidRPr="00C40241" w:rsidRDefault="00C40241" w:rsidP="00C4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A pályázat feltételei</w:t>
      </w:r>
    </w:p>
    <w:p w14:paraId="2BD9900F" w14:textId="77777777" w:rsidR="00C40241" w:rsidRPr="009D3B2B" w:rsidRDefault="00C40241" w:rsidP="00C4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Demonstrátor az a hallgató lehet, aki:</w:t>
      </w:r>
    </w:p>
    <w:p w14:paraId="54784A58" w14:textId="77777777" w:rsidR="00C40241" w:rsidRPr="009D3B2B" w:rsidRDefault="00C40241" w:rsidP="00C4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adott félévben aktív hallgatói jogviszonnyal rendelkezik,</w:t>
      </w:r>
    </w:p>
    <w:p w14:paraId="25C8E2F8" w14:textId="77777777" w:rsidR="00C40241" w:rsidRPr="009D3B2B" w:rsidRDefault="00C40241" w:rsidP="00C4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alapszakon szerzett oklevéllel vagy két lezárt félévvel és legalább 50 teljesített kredittel rendelkezik,</w:t>
      </w:r>
    </w:p>
    <w:p w14:paraId="26B80522" w14:textId="77777777" w:rsidR="00C40241" w:rsidRPr="009D3B2B" w:rsidRDefault="00C40241" w:rsidP="00C4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legutolsó aktív félévében legalább </w:t>
      </w:r>
      <w:r w:rsidR="00E03A43"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,0 tanulmányi ösztöndíj átlagot ért el,</w:t>
      </w:r>
    </w:p>
    <w:p w14:paraId="7CA9B64D" w14:textId="77777777" w:rsidR="00C40241" w:rsidRPr="009D3B2B" w:rsidRDefault="00C40241" w:rsidP="00C4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rendelkezik a kisebb hallgatói közösségek munkájának irányításához szükséges készségekkel,</w:t>
      </w:r>
    </w:p>
    <w:p w14:paraId="15C396B8" w14:textId="77777777" w:rsidR="00C40241" w:rsidRPr="009D3B2B" w:rsidRDefault="00C40241" w:rsidP="00C4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megfelelő oktatói ajánlással rendelkezik, és</w:t>
      </w:r>
    </w:p>
    <w:p w14:paraId="0B79D64E" w14:textId="7AE6A882" w:rsidR="00095CF3" w:rsidRDefault="00C40241" w:rsidP="00C4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nem áll fegyelmi, büntető vagy szabálysértési eljárás alatt.</w:t>
      </w:r>
    </w:p>
    <w:p w14:paraId="1889F75A" w14:textId="77777777" w:rsidR="006F339C" w:rsidRDefault="006F339C" w:rsidP="006F33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C1F306C" w14:textId="77777777" w:rsidR="00C40241" w:rsidRPr="00C40241" w:rsidRDefault="00C40241" w:rsidP="00C4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Benyújtandó dokumentumok</w:t>
      </w:r>
    </w:p>
    <w:p w14:paraId="33918104" w14:textId="77777777" w:rsidR="00C40241" w:rsidRPr="009D3B2B" w:rsidRDefault="00C40241" w:rsidP="00C4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Intézeti fogadónyilatkozat (1. sz. melléklet);</w:t>
      </w:r>
    </w:p>
    <w:p w14:paraId="700F51DD" w14:textId="77777777" w:rsidR="00C40241" w:rsidRPr="009D3B2B" w:rsidRDefault="00C40241" w:rsidP="00C4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Önéletrajz (nyelvtudás, gyakorlati helyek, szakmai munkásság megjelölése);</w:t>
      </w:r>
    </w:p>
    <w:p w14:paraId="16C47C34" w14:textId="77777777" w:rsidR="00C40241" w:rsidRPr="009D3B2B" w:rsidRDefault="00C40241" w:rsidP="00C4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Motivációs levél (szakmai kompetenciák, kutatási terület, érdeklődési kör megjelölése);</w:t>
      </w:r>
    </w:p>
    <w:p w14:paraId="0ADDA68B" w14:textId="77777777" w:rsidR="00C40241" w:rsidRPr="009D3B2B" w:rsidRDefault="00C40241" w:rsidP="00C4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Kreditigazolás;</w:t>
      </w:r>
    </w:p>
    <w:p w14:paraId="744AD931" w14:textId="77777777" w:rsidR="00C40241" w:rsidRPr="009D3B2B" w:rsidRDefault="00C40241" w:rsidP="00C4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Utolsó aktív </w:t>
      </w:r>
      <w:r w:rsidR="009D3B2B"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félévről készített indexmásolat</w:t>
      </w:r>
    </w:p>
    <w:p w14:paraId="767B1D91" w14:textId="77777777" w:rsidR="009D3B2B" w:rsidRDefault="009D3B2B" w:rsidP="00C4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Jogviszony igazolás</w:t>
      </w:r>
    </w:p>
    <w:p w14:paraId="40929B14" w14:textId="77777777" w:rsidR="006F339C" w:rsidRDefault="006F339C" w:rsidP="006F3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CE9F89F" w14:textId="77777777" w:rsidR="006F339C" w:rsidRPr="009D3B2B" w:rsidRDefault="006F339C" w:rsidP="006F3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C2A2BC0" w14:textId="77777777" w:rsidR="00C40241" w:rsidRPr="00C40241" w:rsidRDefault="00C40241" w:rsidP="00C4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 A pályázat benyújtása, bírálata</w:t>
      </w:r>
    </w:p>
    <w:p w14:paraId="28DD4A21" w14:textId="5D89DF7C" w:rsidR="00C40241" w:rsidRPr="009D3B2B" w:rsidRDefault="00C40241" w:rsidP="009D3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9D3B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pályázatokat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pályázati űrlapon, a kötelezően csatolandó dokumentumokkal együtt kell </w:t>
      </w:r>
      <w:r w:rsidRPr="009D3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</w:t>
      </w:r>
      <w:r w:rsidR="0011502F" w:rsidRPr="009D3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</w:t>
      </w:r>
      <w:r w:rsidR="000D6D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4</w:t>
      </w:r>
      <w:r w:rsidR="00E03A43" w:rsidRPr="009D3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. </w:t>
      </w:r>
      <w:r w:rsidR="003C0F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augusztus</w:t>
      </w:r>
      <w:r w:rsidR="00272C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2</w:t>
      </w:r>
      <w:r w:rsidR="00FE53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7</w:t>
      </w:r>
      <w:r w:rsidR="0011502F" w:rsidRPr="009D3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 (</w:t>
      </w:r>
      <w:r w:rsidR="009D3B2B" w:rsidRPr="009D3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</w:t>
      </w:r>
      <w:r w:rsidR="00FE53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edd</w:t>
      </w:r>
      <w:r w:rsidRPr="009D3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 12 óráig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oktatási dékánhelyettes részére egy példányban </w:t>
      </w:r>
      <w:r w:rsidRPr="009D3B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benyújtani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</w:t>
      </w:r>
      <w:r w:rsid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1084 Budapest,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Tavaszmező utca 17. </w:t>
      </w:r>
      <w:proofErr w:type="gramStart"/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proofErr w:type="gramEnd"/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ép.</w:t>
      </w:r>
      <w:r w:rsidR="008B62C5"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I. em.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108</w:t>
      </w:r>
      <w:r w:rsidR="008B62C5"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</w:p>
    <w:p w14:paraId="4C71A4B0" w14:textId="77777777" w:rsidR="00C40241" w:rsidRPr="009D3B2B" w:rsidRDefault="00C40241" w:rsidP="00C40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határidőn túl érkezett, továbbá a hiányosan benyújtott pályázat érdemi vizsgálat nélkül elutasításra kerül!</w:t>
      </w:r>
    </w:p>
    <w:p w14:paraId="3EC7BF77" w14:textId="6663CCC4" w:rsidR="00C40241" w:rsidRDefault="00C40241" w:rsidP="009D3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hiánytalanul benyújtott pályázatokat az oktatási dékánhel</w:t>
      </w:r>
      <w:r w:rsidR="0011502F"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yettes bírálja el legkésőbb </w:t>
      </w:r>
      <w:r w:rsid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="00935FC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202</w:t>
      </w:r>
      <w:r w:rsidR="002D67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4</w:t>
      </w:r>
      <w:r w:rsidR="005476C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. </w:t>
      </w:r>
      <w:r w:rsidR="00C66CB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szeptember </w:t>
      </w:r>
      <w:r w:rsidR="002D67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5</w:t>
      </w:r>
      <w:r w:rsidRPr="009D3B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. (</w:t>
      </w:r>
      <w:r w:rsidR="00C66CB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hétfő</w:t>
      </w:r>
      <w:r w:rsidRPr="009D3B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) 12 óráig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A sikeres pályázók az elbírálást követően írásbeli értesítést kapnak.</w:t>
      </w:r>
    </w:p>
    <w:p w14:paraId="444CDCF8" w14:textId="77777777" w:rsidR="008D57C6" w:rsidRPr="009D3B2B" w:rsidRDefault="008D57C6" w:rsidP="009D3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2B549B4" w14:textId="31D0FEDA" w:rsidR="00583681" w:rsidRDefault="00C40241" w:rsidP="00583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Budapest, 20</w:t>
      </w:r>
      <w:r w:rsidR="002D673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24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6A5C8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jú</w:t>
      </w:r>
      <w:r w:rsidR="007848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</w:t>
      </w:r>
      <w:r w:rsidR="006A5C8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ius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2D673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23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</w:p>
    <w:p w14:paraId="100915AB" w14:textId="64DDD42B" w:rsidR="00C40241" w:rsidRDefault="002D673F" w:rsidP="002D673F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Dr. Bencze Attila</w:t>
      </w:r>
      <w:r w:rsidR="00C40241"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  <w:t>oktatási dékánhelyettes</w:t>
      </w:r>
    </w:p>
    <w:p w14:paraId="4B05FC06" w14:textId="77777777" w:rsidR="00944A56" w:rsidRPr="009D3B2B" w:rsidRDefault="00944A56" w:rsidP="002D673F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7910801" w14:textId="77777777" w:rsidR="00C40241" w:rsidRPr="00C40241" w:rsidRDefault="00C40241" w:rsidP="00C402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>1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szabályzat tartalma az alábbi oldalon megismerhető: </w:t>
      </w:r>
      <w:hyperlink r:id="rId5" w:tgtFrame="_blank" w:history="1">
        <w:r w:rsidRPr="00C4024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http://uni-obuda.hu/files/private/regulation/12901/az-obudai-egyetem-demonstratori-rendszerrol-szolo-szabalyzata.pdf</w:t>
        </w:r>
      </w:hyperlink>
    </w:p>
    <w:p w14:paraId="21ECE1C3" w14:textId="77777777" w:rsidR="00C40241" w:rsidRPr="00C40241" w:rsidRDefault="00C40241" w:rsidP="00C4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>2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demonstrátori pályázatot az illetékes Kar oktatási dékánhelyettese az intézetek vezetőinek javaslatára a vizsgaidőszak végéig hirdeti meg.</w:t>
      </w:r>
    </w:p>
    <w:p w14:paraId="179DAFB0" w14:textId="77777777" w:rsidR="00C40241" w:rsidRPr="00C40241" w:rsidRDefault="00C40241" w:rsidP="00C4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>3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karok - választásuk szerint - a demonstrátori tevékenység ellátására az alábbi kategóriák szerint írhatnak ki pályázatot:</w:t>
      </w:r>
    </w:p>
    <w:p w14:paraId="1769AF1C" w14:textId="77777777" w:rsidR="00C40241" w:rsidRPr="00C40241" w:rsidRDefault="00C40241" w:rsidP="00C40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demonstrátor heti 15 órában történő foglalkoztatása esetére havi 48.000 Ft ösztöndíj;</w:t>
      </w:r>
    </w:p>
    <w:p w14:paraId="4C6F732D" w14:textId="77777777" w:rsidR="00C40241" w:rsidRPr="00C40241" w:rsidRDefault="00C40241" w:rsidP="00C40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demonstrátor heti 10 órában történő foglalkoztatása esetére havi 32.000 Ft ösztöndíj;</w:t>
      </w:r>
    </w:p>
    <w:p w14:paraId="6AA2736A" w14:textId="77777777" w:rsidR="00C40241" w:rsidRPr="00C40241" w:rsidRDefault="00C40241" w:rsidP="00C40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demonstrátor heti 5 órában történő foglalkoztatása esetére havi 16.000 Ft ösztöndíj.</w:t>
      </w:r>
    </w:p>
    <w:p w14:paraId="7532A330" w14:textId="77777777" w:rsidR="00597354" w:rsidRDefault="00597354"/>
    <w:sectPr w:rsidR="00597354" w:rsidSect="006F339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411FA"/>
    <w:multiLevelType w:val="multilevel"/>
    <w:tmpl w:val="92E0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B2B0A"/>
    <w:multiLevelType w:val="multilevel"/>
    <w:tmpl w:val="C25E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06B16"/>
    <w:multiLevelType w:val="multilevel"/>
    <w:tmpl w:val="E078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8003910">
    <w:abstractNumId w:val="1"/>
  </w:num>
  <w:num w:numId="2" w16cid:durableId="52507086">
    <w:abstractNumId w:val="2"/>
  </w:num>
  <w:num w:numId="3" w16cid:durableId="20534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41"/>
    <w:rsid w:val="0004274B"/>
    <w:rsid w:val="00095CF3"/>
    <w:rsid w:val="000D6D07"/>
    <w:rsid w:val="0011502F"/>
    <w:rsid w:val="00272C60"/>
    <w:rsid w:val="002D673F"/>
    <w:rsid w:val="00333194"/>
    <w:rsid w:val="003923CE"/>
    <w:rsid w:val="003C0FBA"/>
    <w:rsid w:val="005476CA"/>
    <w:rsid w:val="00583681"/>
    <w:rsid w:val="00594864"/>
    <w:rsid w:val="00597354"/>
    <w:rsid w:val="005C5A06"/>
    <w:rsid w:val="0067039E"/>
    <w:rsid w:val="006829F5"/>
    <w:rsid w:val="00686F1B"/>
    <w:rsid w:val="006927C8"/>
    <w:rsid w:val="006A5C87"/>
    <w:rsid w:val="006F339C"/>
    <w:rsid w:val="007848A2"/>
    <w:rsid w:val="008B62C5"/>
    <w:rsid w:val="008C500C"/>
    <w:rsid w:val="008D57C6"/>
    <w:rsid w:val="00935FCC"/>
    <w:rsid w:val="00944A56"/>
    <w:rsid w:val="009B0FC7"/>
    <w:rsid w:val="009D248B"/>
    <w:rsid w:val="009D3B2B"/>
    <w:rsid w:val="009E1E3A"/>
    <w:rsid w:val="00A22AB5"/>
    <w:rsid w:val="00AB74C2"/>
    <w:rsid w:val="00BF7C4D"/>
    <w:rsid w:val="00C40241"/>
    <w:rsid w:val="00C66CB5"/>
    <w:rsid w:val="00C96487"/>
    <w:rsid w:val="00D73B6E"/>
    <w:rsid w:val="00DD0458"/>
    <w:rsid w:val="00E03A43"/>
    <w:rsid w:val="00F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29F9"/>
  <w15:chartTrackingRefBased/>
  <w15:docId w15:val="{F6CFAD66-30D9-4552-93EC-47506540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40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0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8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4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ni-obuda.hu/files/private/regulation/12901/az-obudai-egyetem-demonstratori-rendszerrol-szolo-szabalyzat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OE-KVK-DH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Lábasné Grega Ildikó</dc:creator>
  <cp:keywords/>
  <dc:description/>
  <cp:lastModifiedBy>Lábasné Grega Ildikó</cp:lastModifiedBy>
  <cp:revision>10</cp:revision>
  <cp:lastPrinted>2023-07-10T10:35:00Z</cp:lastPrinted>
  <dcterms:created xsi:type="dcterms:W3CDTF">2024-07-23T16:10:00Z</dcterms:created>
  <dcterms:modified xsi:type="dcterms:W3CDTF">2024-07-23T17:37:00Z</dcterms:modified>
</cp:coreProperties>
</file>